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8F07" w14:textId="77777777" w:rsidR="007012CE" w:rsidRDefault="007012CE">
      <w:pPr>
        <w:pStyle w:val="a3"/>
        <w:ind w:leftChars="-85" w:left="-178" w:rightChars="-181" w:right="-380"/>
        <w:rPr>
          <w:rFonts w:ascii="ＭＳ ゴシック" w:eastAsia="ＭＳ ゴシック" w:hint="eastAsia"/>
          <w:sz w:val="22"/>
          <w:szCs w:val="24"/>
        </w:rPr>
      </w:pPr>
      <w:r>
        <w:rPr>
          <w:rFonts w:ascii="ＭＳ ゴシック" w:eastAsia="ＭＳ ゴシック" w:hint="eastAsia"/>
          <w:sz w:val="22"/>
          <w:szCs w:val="24"/>
        </w:rPr>
        <w:t>【様式３号】</w:t>
      </w:r>
    </w:p>
    <w:p w14:paraId="1292C142" w14:textId="77777777" w:rsidR="007012CE" w:rsidRDefault="00244B7B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012CE">
        <w:rPr>
          <w:rFonts w:hint="eastAsia"/>
          <w:sz w:val="24"/>
        </w:rPr>
        <w:t xml:space="preserve">　　年　　月　　日</w:t>
      </w:r>
    </w:p>
    <w:p w14:paraId="230CBFEB" w14:textId="77777777" w:rsidR="007012CE" w:rsidRDefault="007012CE">
      <w:pPr>
        <w:pStyle w:val="a3"/>
        <w:rPr>
          <w:rFonts w:hint="eastAsia"/>
          <w:sz w:val="24"/>
        </w:rPr>
      </w:pPr>
    </w:p>
    <w:p w14:paraId="3B2B6407" w14:textId="77777777" w:rsidR="00191877" w:rsidRDefault="00D7028A">
      <w:pPr>
        <w:pStyle w:val="a3"/>
        <w:rPr>
          <w:sz w:val="24"/>
        </w:rPr>
      </w:pPr>
      <w:r>
        <w:rPr>
          <w:rFonts w:hint="eastAsia"/>
          <w:sz w:val="24"/>
        </w:rPr>
        <w:t xml:space="preserve">社会福祉法人　</w:t>
      </w:r>
    </w:p>
    <w:p w14:paraId="0AA9293A" w14:textId="77777777" w:rsidR="007012CE" w:rsidRDefault="007012CE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宗像市社会福祉協議会</w:t>
      </w:r>
      <w:r w:rsidR="00EB07FD">
        <w:rPr>
          <w:rFonts w:hint="eastAsia"/>
          <w:sz w:val="24"/>
        </w:rPr>
        <w:t xml:space="preserve">　</w:t>
      </w:r>
      <w:r w:rsidR="002C3BD2">
        <w:rPr>
          <w:rFonts w:hint="eastAsia"/>
          <w:sz w:val="24"/>
        </w:rPr>
        <w:t>会長</w:t>
      </w:r>
      <w:r w:rsidR="00D702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169F50E4" w14:textId="77777777" w:rsidR="007012CE" w:rsidRDefault="007012CE">
      <w:pPr>
        <w:pStyle w:val="a3"/>
        <w:rPr>
          <w:rFonts w:hint="eastAsia"/>
          <w:sz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7012CE" w14:paraId="049A3116" w14:textId="77777777">
        <w:trPr>
          <w:trHeight w:val="728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F04DB" w14:textId="77777777" w:rsidR="007012CE" w:rsidRDefault="007012CE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学校（園）名</w:t>
            </w:r>
          </w:p>
        </w:tc>
      </w:tr>
      <w:tr w:rsidR="007012CE" w14:paraId="500C0007" w14:textId="77777777">
        <w:trPr>
          <w:trHeight w:val="728"/>
        </w:trPr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9BF48" w14:textId="77777777" w:rsidR="007012CE" w:rsidRDefault="007012CE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</w:tr>
      <w:tr w:rsidR="007012CE" w14:paraId="341CD642" w14:textId="77777777">
        <w:trPr>
          <w:trHeight w:val="713"/>
        </w:trPr>
        <w:tc>
          <w:tcPr>
            <w:tcW w:w="4568" w:type="dxa"/>
            <w:tcBorders>
              <w:left w:val="nil"/>
              <w:right w:val="nil"/>
            </w:tcBorders>
            <w:vAlign w:val="center"/>
          </w:tcPr>
          <w:p w14:paraId="7769E255" w14:textId="77777777" w:rsidR="007012CE" w:rsidRDefault="007012CE">
            <w:pPr>
              <w:pStyle w:val="a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　　　　　　　　　　　　　印</w:t>
            </w:r>
          </w:p>
        </w:tc>
      </w:tr>
    </w:tbl>
    <w:p w14:paraId="515473B9" w14:textId="77777777" w:rsidR="007012CE" w:rsidRDefault="007012CE">
      <w:pPr>
        <w:pStyle w:val="a3"/>
        <w:rPr>
          <w:rFonts w:hint="eastAsia"/>
          <w:sz w:val="24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24"/>
        </w:rPr>
        <w:t xml:space="preserve">　　　　</w:t>
      </w:r>
    </w:p>
    <w:p w14:paraId="2FE86091" w14:textId="77777777" w:rsidR="007012CE" w:rsidRDefault="007012CE">
      <w:pPr>
        <w:pStyle w:val="a3"/>
        <w:rPr>
          <w:rFonts w:hint="eastAsia"/>
          <w:sz w:val="24"/>
        </w:rPr>
      </w:pPr>
    </w:p>
    <w:p w14:paraId="00CD64C9" w14:textId="77777777" w:rsidR="007012CE" w:rsidRDefault="007012CE">
      <w:pPr>
        <w:pStyle w:val="a3"/>
        <w:jc w:val="center"/>
        <w:rPr>
          <w:rFonts w:ascii="ＭＳ ゴシック" w:eastAsia="ＭＳ ゴシック" w:hAnsi="ＭＳ 明朝" w:hint="eastAsia"/>
          <w:b/>
          <w:bCs/>
          <w:sz w:val="32"/>
          <w:szCs w:val="40"/>
        </w:rPr>
      </w:pPr>
      <w:r>
        <w:rPr>
          <w:rFonts w:ascii="ＭＳ ゴシック" w:eastAsia="ＭＳ ゴシック" w:hAnsi="ＭＳ 明朝" w:hint="eastAsia"/>
          <w:b/>
          <w:bCs/>
          <w:spacing w:val="22"/>
          <w:kern w:val="0"/>
          <w:sz w:val="32"/>
          <w:szCs w:val="40"/>
        </w:rPr>
        <w:t>福祉教育推進事業完了報告書</w:t>
      </w:r>
    </w:p>
    <w:p w14:paraId="62A018C8" w14:textId="77777777" w:rsidR="007012CE" w:rsidRDefault="007012CE">
      <w:pPr>
        <w:pStyle w:val="a3"/>
        <w:rPr>
          <w:rFonts w:hint="eastAsia"/>
          <w:sz w:val="24"/>
        </w:rPr>
      </w:pPr>
    </w:p>
    <w:p w14:paraId="32E39F7A" w14:textId="77777777" w:rsidR="007012CE" w:rsidRDefault="007012CE">
      <w:pPr>
        <w:pStyle w:val="a3"/>
        <w:rPr>
          <w:rFonts w:hint="eastAsia"/>
          <w:sz w:val="24"/>
        </w:rPr>
      </w:pPr>
    </w:p>
    <w:p w14:paraId="6169E30F" w14:textId="77777777" w:rsidR="007012CE" w:rsidRPr="00E33A29" w:rsidRDefault="00E33A29">
      <w:pPr>
        <w:pStyle w:val="a7"/>
        <w:ind w:firstLine="220"/>
        <w:rPr>
          <w:rFonts w:hint="eastAsia"/>
          <w:sz w:val="22"/>
          <w:szCs w:val="22"/>
        </w:rPr>
      </w:pPr>
      <w:r w:rsidRPr="00E33A29">
        <w:rPr>
          <w:rFonts w:hint="eastAsia"/>
          <w:sz w:val="22"/>
          <w:szCs w:val="22"/>
        </w:rPr>
        <w:t>令和</w:t>
      </w:r>
      <w:r w:rsidR="00E867B1">
        <w:rPr>
          <w:rFonts w:hint="eastAsia"/>
          <w:sz w:val="22"/>
          <w:szCs w:val="22"/>
        </w:rPr>
        <w:t xml:space="preserve">　　</w:t>
      </w:r>
      <w:r w:rsidRPr="00E33A29">
        <w:rPr>
          <w:rFonts w:hint="eastAsia"/>
          <w:sz w:val="22"/>
          <w:szCs w:val="22"/>
        </w:rPr>
        <w:t>年度において補助金交付の決定通知を受けた</w:t>
      </w:r>
      <w:r w:rsidR="007012CE" w:rsidRPr="00E33A29">
        <w:rPr>
          <w:rFonts w:hint="eastAsia"/>
          <w:sz w:val="22"/>
          <w:szCs w:val="22"/>
        </w:rPr>
        <w:t>事業が完了したので、宗像市社会福祉協議会補助金交付規則第６条の規定により、下記のとおり報告します。</w:t>
      </w:r>
    </w:p>
    <w:p w14:paraId="3638AB30" w14:textId="77777777" w:rsidR="007012CE" w:rsidRDefault="007012CE">
      <w:pPr>
        <w:pStyle w:val="a3"/>
        <w:rPr>
          <w:sz w:val="24"/>
        </w:rPr>
      </w:pPr>
    </w:p>
    <w:p w14:paraId="370C2A21" w14:textId="77777777" w:rsidR="00191877" w:rsidRDefault="00191877">
      <w:pPr>
        <w:pStyle w:val="a3"/>
        <w:rPr>
          <w:rFonts w:hint="eastAsia"/>
          <w:sz w:val="24"/>
        </w:rPr>
      </w:pPr>
    </w:p>
    <w:p w14:paraId="68B8F7B9" w14:textId="77777777" w:rsidR="007012CE" w:rsidRDefault="007012CE">
      <w:pPr>
        <w:pStyle w:val="a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1B0455D7" w14:textId="77777777" w:rsidR="007012CE" w:rsidRDefault="007012CE">
      <w:pPr>
        <w:pStyle w:val="a3"/>
        <w:rPr>
          <w:rFonts w:hint="eastAsia"/>
          <w:sz w:val="24"/>
        </w:rPr>
      </w:pPr>
    </w:p>
    <w:p w14:paraId="105DE696" w14:textId="77777777" w:rsidR="007012CE" w:rsidRDefault="007012CE">
      <w:pPr>
        <w:pStyle w:val="a3"/>
        <w:ind w:rightChars="-181" w:right="-380"/>
        <w:rPr>
          <w:rFonts w:ascii="ＭＳ ゴシック" w:eastAsia="ＭＳ ゴシック" w:hAnsi="ＭＳ ゴシック" w:hint="eastAsia"/>
          <w:sz w:val="24"/>
        </w:rPr>
      </w:pPr>
    </w:p>
    <w:p w14:paraId="7D63B4EC" w14:textId="77777777" w:rsidR="007012CE" w:rsidRDefault="000D35D5">
      <w:pPr>
        <w:pStyle w:val="a3"/>
        <w:ind w:rightChars="-181" w:right="-380"/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24"/>
        </w:rPr>
        <w:t>１　補助</w:t>
      </w:r>
      <w:r w:rsidR="007012CE">
        <w:rPr>
          <w:rFonts w:hAnsi="ＭＳ 明朝" w:hint="eastAsia"/>
          <w:sz w:val="24"/>
        </w:rPr>
        <w:t xml:space="preserve">事業名　　　　　　　　　　　　　　</w:t>
      </w:r>
      <w:r w:rsidR="00DC672C">
        <w:rPr>
          <w:rFonts w:hAnsi="ＭＳ 明朝" w:hint="eastAsia"/>
          <w:sz w:val="24"/>
          <w:u w:val="single"/>
        </w:rPr>
        <w:t xml:space="preserve">　</w:t>
      </w:r>
      <w:r w:rsidR="007012CE" w:rsidRPr="00DC672C">
        <w:rPr>
          <w:rFonts w:ascii="ＭＳ ゴシック" w:eastAsia="ＭＳ ゴシック" w:hAnsi="ＭＳ 明朝" w:hint="eastAsia"/>
          <w:spacing w:val="51"/>
          <w:kern w:val="0"/>
          <w:sz w:val="24"/>
          <w:u w:val="single"/>
          <w:fitText w:val="2640" w:id="614214145"/>
        </w:rPr>
        <w:t>福祉教育推進事</w:t>
      </w:r>
      <w:r w:rsidR="007012CE" w:rsidRPr="00DC672C">
        <w:rPr>
          <w:rFonts w:ascii="ＭＳ ゴシック" w:eastAsia="ＭＳ ゴシック" w:hAnsi="ＭＳ 明朝" w:hint="eastAsia"/>
          <w:spacing w:val="3"/>
          <w:kern w:val="0"/>
          <w:sz w:val="24"/>
          <w:u w:val="single"/>
          <w:fitText w:val="2640" w:id="614214145"/>
        </w:rPr>
        <w:t>業</w:t>
      </w:r>
      <w:r w:rsidR="007012CE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</w:p>
    <w:p w14:paraId="7520B6EB" w14:textId="77777777" w:rsidR="007012CE" w:rsidRDefault="007012CE">
      <w:pPr>
        <w:pStyle w:val="a3"/>
        <w:ind w:rightChars="-181" w:right="-380"/>
        <w:rPr>
          <w:rFonts w:hint="eastAsia"/>
          <w:sz w:val="24"/>
          <w:u w:val="single"/>
        </w:rPr>
      </w:pPr>
    </w:p>
    <w:p w14:paraId="031658E0" w14:textId="77777777" w:rsidR="007012CE" w:rsidRDefault="007012CE">
      <w:pPr>
        <w:pStyle w:val="a3"/>
        <w:ind w:rightChars="-181" w:right="-380"/>
        <w:rPr>
          <w:rFonts w:hint="eastAsia"/>
          <w:sz w:val="24"/>
        </w:rPr>
      </w:pPr>
    </w:p>
    <w:p w14:paraId="0B5C3476" w14:textId="77777777" w:rsidR="007012CE" w:rsidRDefault="007012CE">
      <w:pPr>
        <w:pStyle w:val="a3"/>
        <w:ind w:rightChars="-181" w:right="-380"/>
        <w:rPr>
          <w:rFonts w:hint="eastAsia"/>
          <w:sz w:val="24"/>
        </w:rPr>
      </w:pPr>
      <w:r>
        <w:rPr>
          <w:rFonts w:hint="eastAsia"/>
          <w:sz w:val="24"/>
        </w:rPr>
        <w:t xml:space="preserve">２　補助金額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円</w:t>
      </w:r>
    </w:p>
    <w:p w14:paraId="6B55575A" w14:textId="77777777" w:rsidR="007012CE" w:rsidRDefault="007012CE">
      <w:pPr>
        <w:pStyle w:val="a3"/>
        <w:ind w:rightChars="-181" w:right="-380"/>
        <w:rPr>
          <w:rFonts w:hint="eastAsia"/>
          <w:sz w:val="24"/>
        </w:rPr>
      </w:pPr>
    </w:p>
    <w:p w14:paraId="44050947" w14:textId="77777777" w:rsidR="007012CE" w:rsidRDefault="007012CE">
      <w:pPr>
        <w:pStyle w:val="a3"/>
        <w:ind w:rightChars="-181" w:right="-380"/>
        <w:rPr>
          <w:rFonts w:hint="eastAsia"/>
          <w:sz w:val="24"/>
        </w:rPr>
      </w:pPr>
    </w:p>
    <w:p w14:paraId="1041C196" w14:textId="77777777" w:rsidR="007012CE" w:rsidRDefault="007012CE">
      <w:pPr>
        <w:pStyle w:val="a3"/>
        <w:ind w:rightChars="-181" w:right="-380"/>
        <w:rPr>
          <w:rFonts w:hint="eastAsia"/>
          <w:sz w:val="24"/>
        </w:rPr>
      </w:pPr>
      <w:r>
        <w:rPr>
          <w:rFonts w:hint="eastAsia"/>
          <w:sz w:val="24"/>
        </w:rPr>
        <w:t xml:space="preserve">３　添付書類　　　</w:t>
      </w:r>
    </w:p>
    <w:p w14:paraId="45AC5455" w14:textId="77777777" w:rsidR="007012CE" w:rsidRDefault="007012CE">
      <w:pPr>
        <w:pStyle w:val="a3"/>
        <w:ind w:rightChars="-181" w:right="-38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○【様式３号－１】福祉教育推進事業報告書　　</w:t>
      </w:r>
    </w:p>
    <w:p w14:paraId="7F2C2D99" w14:textId="77777777" w:rsidR="007012CE" w:rsidRDefault="007012CE">
      <w:pPr>
        <w:pStyle w:val="a3"/>
        <w:ind w:rightChars="-181" w:right="-38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○【様式３号－２】福祉教育推進事業実施報告表</w:t>
      </w:r>
    </w:p>
    <w:p w14:paraId="5CDE35ED" w14:textId="77777777" w:rsidR="007012CE" w:rsidRDefault="007012CE">
      <w:pPr>
        <w:pStyle w:val="a3"/>
        <w:ind w:rightChars="-181" w:right="-38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○【様式３号－３】福祉教育推進事業決算書</w:t>
      </w:r>
    </w:p>
    <w:p w14:paraId="53C79BF0" w14:textId="77777777" w:rsidR="007012CE" w:rsidRPr="00191877" w:rsidRDefault="000D35D5" w:rsidP="00191877">
      <w:pPr>
        <w:pStyle w:val="a3"/>
        <w:ind w:rightChars="-181" w:right="-38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○領収書</w:t>
      </w:r>
    </w:p>
    <w:sectPr w:rsidR="007012CE" w:rsidRPr="00191877">
      <w:pgSz w:w="11906" w:h="16838" w:code="9"/>
      <w:pgMar w:top="1701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8782" w14:textId="77777777" w:rsidR="0008564B" w:rsidRDefault="0008564B" w:rsidP="00FB1198">
      <w:r>
        <w:separator/>
      </w:r>
    </w:p>
  </w:endnote>
  <w:endnote w:type="continuationSeparator" w:id="0">
    <w:p w14:paraId="0F9C5174" w14:textId="77777777" w:rsidR="0008564B" w:rsidRDefault="0008564B" w:rsidP="00F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FBB0" w14:textId="77777777" w:rsidR="0008564B" w:rsidRDefault="0008564B" w:rsidP="00FB1198">
      <w:r>
        <w:separator/>
      </w:r>
    </w:p>
  </w:footnote>
  <w:footnote w:type="continuationSeparator" w:id="0">
    <w:p w14:paraId="241DF9E1" w14:textId="77777777" w:rsidR="0008564B" w:rsidRDefault="0008564B" w:rsidP="00FB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20"/>
    <w:multiLevelType w:val="hybridMultilevel"/>
    <w:tmpl w:val="3C5E3BD0"/>
    <w:lvl w:ilvl="0" w:tplc="C4520580">
      <w:start w:val="1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819F4"/>
    <w:multiLevelType w:val="hybridMultilevel"/>
    <w:tmpl w:val="3E20ABAC"/>
    <w:lvl w:ilvl="0" w:tplc="20666B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1645D"/>
    <w:multiLevelType w:val="hybridMultilevel"/>
    <w:tmpl w:val="651A06EE"/>
    <w:lvl w:ilvl="0" w:tplc="F1BA0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A811EE"/>
    <w:multiLevelType w:val="hybridMultilevel"/>
    <w:tmpl w:val="5F466B4C"/>
    <w:lvl w:ilvl="0" w:tplc="93605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4129103">
    <w:abstractNumId w:val="0"/>
  </w:num>
  <w:num w:numId="2" w16cid:durableId="1968779160">
    <w:abstractNumId w:val="2"/>
  </w:num>
  <w:num w:numId="3" w16cid:durableId="331419774">
    <w:abstractNumId w:val="3"/>
  </w:num>
  <w:num w:numId="4" w16cid:durableId="186863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98"/>
    <w:rsid w:val="0008143E"/>
    <w:rsid w:val="0008564B"/>
    <w:rsid w:val="000D35D5"/>
    <w:rsid w:val="00191877"/>
    <w:rsid w:val="00244B7B"/>
    <w:rsid w:val="002C3BD2"/>
    <w:rsid w:val="004056B8"/>
    <w:rsid w:val="004333C7"/>
    <w:rsid w:val="004B3ED3"/>
    <w:rsid w:val="0051596B"/>
    <w:rsid w:val="006D2644"/>
    <w:rsid w:val="007012CE"/>
    <w:rsid w:val="009535FC"/>
    <w:rsid w:val="00981CA6"/>
    <w:rsid w:val="00AD0D1B"/>
    <w:rsid w:val="00D7028A"/>
    <w:rsid w:val="00DC672C"/>
    <w:rsid w:val="00E3237C"/>
    <w:rsid w:val="00E33A29"/>
    <w:rsid w:val="00E867B1"/>
    <w:rsid w:val="00EB07FD"/>
    <w:rsid w:val="00ED09E5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5EE718"/>
  <w15:chartTrackingRefBased/>
  <w15:docId w15:val="{AB0864EC-108E-4037-AC1A-5087C7A2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Courier New"/>
      <w:sz w:val="24"/>
    </w:rPr>
  </w:style>
  <w:style w:type="paragraph" w:styleId="a5">
    <w:name w:val="Closing"/>
    <w:basedOn w:val="a"/>
    <w:semiHidden/>
    <w:pPr>
      <w:jc w:val="right"/>
    </w:pPr>
    <w:rPr>
      <w:rFonts w:ascii="ＭＳ 明朝" w:hAnsi="Courier New"/>
      <w:sz w:val="24"/>
    </w:rPr>
  </w:style>
  <w:style w:type="paragraph" w:styleId="a6">
    <w:name w:val="Date"/>
    <w:basedOn w:val="a"/>
    <w:next w:val="a"/>
    <w:semiHidden/>
    <w:rPr>
      <w:rFonts w:ascii="ＭＳ 明朝" w:hAnsi="Courier New"/>
      <w:sz w:val="24"/>
    </w:rPr>
  </w:style>
  <w:style w:type="paragraph" w:styleId="a7">
    <w:name w:val="Body Text Indent"/>
    <w:basedOn w:val="a"/>
    <w:semiHidden/>
    <w:pPr>
      <w:ind w:firstLineChars="100" w:firstLine="240"/>
    </w:pPr>
    <w:rPr>
      <w:sz w:val="24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B1198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FB11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B11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事業報告書の作成の仕方について</vt:lpstr>
      <vt:lpstr>事業報告書の作成の仕方について</vt:lpstr>
    </vt:vector>
  </TitlesOfParts>
  <Company>宗像市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事業報告書の作成の仕方について</dc:title>
  <dc:subject/>
  <dc:creator>宗像市</dc:creator>
  <cp:keywords/>
  <cp:lastModifiedBy>倉成 美貴</cp:lastModifiedBy>
  <cp:revision>2</cp:revision>
  <cp:lastPrinted>2024-03-04T04:28:00Z</cp:lastPrinted>
  <dcterms:created xsi:type="dcterms:W3CDTF">2024-03-04T04:32:00Z</dcterms:created>
  <dcterms:modified xsi:type="dcterms:W3CDTF">2024-03-04T04:32:00Z</dcterms:modified>
</cp:coreProperties>
</file>